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E6B2" w14:textId="77777777" w:rsidR="00DC6939" w:rsidRPr="00184957" w:rsidRDefault="00EE266E" w:rsidP="00DC6939">
      <w:pPr>
        <w:rPr>
          <w:rFonts w:asciiTheme="minorHAnsi" w:hAnsiTheme="minorHAnsi" w:cstheme="minorHAnsi"/>
          <w:b/>
          <w:bCs/>
          <w:smallCaps/>
          <w:sz w:val="22"/>
          <w:szCs w:val="22"/>
          <w:lang w:val="en-US"/>
        </w:rPr>
      </w:pPr>
      <w:r w:rsidRPr="00184957">
        <w:rPr>
          <w:rFonts w:asciiTheme="minorHAnsi" w:hAnsiTheme="minorHAnsi" w:cstheme="minorHAnsi"/>
          <w:b/>
          <w:bCs/>
          <w:smallCaps/>
          <w:sz w:val="22"/>
          <w:szCs w:val="22"/>
          <w:lang w:val="en-US"/>
        </w:rPr>
        <w:t>S</w:t>
      </w:r>
      <w:r w:rsidR="001856B7" w:rsidRPr="00184957">
        <w:rPr>
          <w:rFonts w:asciiTheme="minorHAnsi" w:hAnsiTheme="minorHAnsi" w:cstheme="minorHAnsi"/>
          <w:b/>
          <w:bCs/>
          <w:smallCaps/>
          <w:sz w:val="22"/>
          <w:szCs w:val="22"/>
          <w:lang w:val="en-US"/>
        </w:rPr>
        <w:t>ena manual for right holders in</w:t>
      </w:r>
      <w:r w:rsidRPr="00184957">
        <w:rPr>
          <w:rFonts w:asciiTheme="minorHAnsi" w:hAnsiTheme="minorHAnsi" w:cstheme="minorHAnsi"/>
          <w:b/>
          <w:bCs/>
          <w:smallCaps/>
          <w:sz w:val="22"/>
          <w:szCs w:val="22"/>
          <w:lang w:val="en-US"/>
        </w:rPr>
        <w:t xml:space="preserve"> dance </w:t>
      </w:r>
      <w:r w:rsidR="001856B7" w:rsidRPr="00184957">
        <w:rPr>
          <w:rFonts w:asciiTheme="minorHAnsi" w:hAnsiTheme="minorHAnsi" w:cstheme="minorHAnsi"/>
          <w:b/>
          <w:bCs/>
          <w:smallCaps/>
          <w:sz w:val="22"/>
          <w:szCs w:val="22"/>
          <w:lang w:val="en-US"/>
        </w:rPr>
        <w:t>and</w:t>
      </w:r>
      <w:r w:rsidRPr="00184957">
        <w:rPr>
          <w:rFonts w:asciiTheme="minorHAnsi" w:hAnsiTheme="minorHAnsi" w:cstheme="minorHAnsi"/>
          <w:b/>
          <w:bCs/>
          <w:smallCaps/>
          <w:sz w:val="22"/>
          <w:szCs w:val="22"/>
          <w:lang w:val="en-US"/>
        </w:rPr>
        <w:t xml:space="preserve"> ele</w:t>
      </w:r>
      <w:r w:rsidR="001856B7" w:rsidRPr="00184957">
        <w:rPr>
          <w:rFonts w:asciiTheme="minorHAnsi" w:hAnsiTheme="minorHAnsi" w:cstheme="minorHAnsi"/>
          <w:b/>
          <w:bCs/>
          <w:smallCaps/>
          <w:sz w:val="22"/>
          <w:szCs w:val="22"/>
          <w:lang w:val="en-US"/>
        </w:rPr>
        <w:t>c</w:t>
      </w:r>
      <w:r w:rsidRPr="00184957">
        <w:rPr>
          <w:rFonts w:asciiTheme="minorHAnsi" w:hAnsiTheme="minorHAnsi" w:cstheme="minorHAnsi"/>
          <w:b/>
          <w:bCs/>
          <w:smallCaps/>
          <w:sz w:val="22"/>
          <w:szCs w:val="22"/>
          <w:lang w:val="en-US"/>
        </w:rPr>
        <w:t>tron</w:t>
      </w:r>
      <w:r w:rsidR="001856B7" w:rsidRPr="00184957">
        <w:rPr>
          <w:rFonts w:asciiTheme="minorHAnsi" w:hAnsiTheme="minorHAnsi" w:cstheme="minorHAnsi"/>
          <w:b/>
          <w:bCs/>
          <w:smallCaps/>
          <w:sz w:val="22"/>
          <w:szCs w:val="22"/>
          <w:lang w:val="en-US"/>
        </w:rPr>
        <w:t>ic</w:t>
      </w:r>
      <w:r w:rsidRPr="00184957">
        <w:rPr>
          <w:rFonts w:asciiTheme="minorHAnsi" w:hAnsiTheme="minorHAnsi" w:cstheme="minorHAnsi"/>
          <w:b/>
          <w:bCs/>
          <w:smallCaps/>
          <w:sz w:val="22"/>
          <w:szCs w:val="22"/>
          <w:lang w:val="en-US"/>
        </w:rPr>
        <w:t xml:space="preserve"> mu</w:t>
      </w:r>
      <w:r w:rsidR="001856B7" w:rsidRPr="00184957">
        <w:rPr>
          <w:rFonts w:asciiTheme="minorHAnsi" w:hAnsiTheme="minorHAnsi" w:cstheme="minorHAnsi"/>
          <w:b/>
          <w:bCs/>
          <w:smallCaps/>
          <w:sz w:val="22"/>
          <w:szCs w:val="22"/>
          <w:lang w:val="en-US"/>
        </w:rPr>
        <w:t>sic</w:t>
      </w:r>
      <w:r w:rsidR="00DE2CCF" w:rsidRPr="00184957">
        <w:rPr>
          <w:rFonts w:asciiTheme="minorHAnsi" w:hAnsiTheme="minorHAnsi" w:cstheme="minorHAnsi"/>
          <w:b/>
          <w:bCs/>
          <w:smallCaps/>
          <w:sz w:val="22"/>
          <w:szCs w:val="22"/>
          <w:lang w:val="en-US"/>
        </w:rPr>
        <w:br/>
      </w:r>
    </w:p>
    <w:p w14:paraId="16B7B960" w14:textId="3484D284" w:rsidR="001856B7" w:rsidRPr="00184957" w:rsidRDefault="001856B7" w:rsidP="00DC6939">
      <w:pPr>
        <w:rPr>
          <w:rFonts w:asciiTheme="minorHAnsi" w:hAnsiTheme="minorHAnsi" w:cstheme="minorHAnsi"/>
          <w:b/>
          <w:bCs/>
          <w:smallCaps/>
          <w:sz w:val="22"/>
          <w:szCs w:val="22"/>
          <w:lang w:val="en-US"/>
        </w:rPr>
      </w:pPr>
      <w:r w:rsidRPr="00184957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This is a manual with explanations for rights holders in dance and electronic music. In this manual you will find information about, among other things:</w:t>
      </w:r>
    </w:p>
    <w:p w14:paraId="214F4DAD" w14:textId="77777777" w:rsidR="001856B7" w:rsidRPr="00184957" w:rsidRDefault="001856B7" w:rsidP="001856B7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184957">
        <w:rPr>
          <w:rFonts w:asciiTheme="minorHAnsi" w:hAnsiTheme="minorHAnsi" w:cstheme="minorHAnsi"/>
          <w:color w:val="000000"/>
          <w:sz w:val="22"/>
          <w:szCs w:val="22"/>
          <w:lang w:val="en-US"/>
        </w:rPr>
        <w:t>How to properly register with Sena.</w:t>
      </w:r>
    </w:p>
    <w:p w14:paraId="7A63A95B" w14:textId="77777777" w:rsidR="001856B7" w:rsidRPr="00184957" w:rsidRDefault="001856B7" w:rsidP="001856B7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184957">
        <w:rPr>
          <w:rFonts w:asciiTheme="minorHAnsi" w:hAnsiTheme="minorHAnsi" w:cstheme="minorHAnsi"/>
          <w:color w:val="000000"/>
          <w:sz w:val="22"/>
          <w:szCs w:val="22"/>
          <w:lang w:val="en-US"/>
        </w:rPr>
        <w:t>Explanation of the difference between DJ/producer, producer and studio producer.</w:t>
      </w:r>
    </w:p>
    <w:p w14:paraId="5C64FB26" w14:textId="2CA18845" w:rsidR="001856B7" w:rsidRPr="00184957" w:rsidRDefault="001856B7" w:rsidP="001856B7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184957">
        <w:rPr>
          <w:rFonts w:asciiTheme="minorHAnsi" w:hAnsiTheme="minorHAnsi" w:cstheme="minorHAnsi"/>
          <w:color w:val="000000"/>
          <w:sz w:val="22"/>
          <w:szCs w:val="22"/>
          <w:lang w:val="en-US"/>
        </w:rPr>
        <w:t>What is the difference between lead artist and session musician and why this difference is important?</w:t>
      </w:r>
    </w:p>
    <w:p w14:paraId="2903BAA5" w14:textId="77777777" w:rsidR="001856B7" w:rsidRPr="00184957" w:rsidRDefault="001856B7" w:rsidP="001856B7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184957">
        <w:rPr>
          <w:rFonts w:asciiTheme="minorHAnsi" w:hAnsiTheme="minorHAnsi" w:cstheme="minorHAnsi"/>
          <w:color w:val="000000"/>
          <w:sz w:val="22"/>
          <w:szCs w:val="22"/>
        </w:rPr>
        <w:t>Explanation about registering remixes.</w:t>
      </w:r>
    </w:p>
    <w:p w14:paraId="0F1C1D9E" w14:textId="77777777" w:rsidR="001856B7" w:rsidRPr="00184957" w:rsidRDefault="001856B7" w:rsidP="001856B7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184957">
        <w:rPr>
          <w:rFonts w:asciiTheme="minorHAnsi" w:hAnsiTheme="minorHAnsi" w:cstheme="minorHAnsi"/>
          <w:color w:val="000000"/>
          <w:sz w:val="22"/>
          <w:szCs w:val="22"/>
        </w:rPr>
        <w:t>Explanation about registering collaborations.</w:t>
      </w:r>
    </w:p>
    <w:p w14:paraId="44A8E96D" w14:textId="77777777" w:rsidR="001856B7" w:rsidRPr="00184957" w:rsidRDefault="001856B7" w:rsidP="001856B7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184957">
        <w:rPr>
          <w:rFonts w:asciiTheme="minorHAnsi" w:hAnsiTheme="minorHAnsi" w:cstheme="minorHAnsi"/>
          <w:color w:val="000000"/>
          <w:sz w:val="22"/>
          <w:szCs w:val="22"/>
          <w:lang w:val="en-US"/>
        </w:rPr>
        <w:t>Explanation about registering repertoire with featuring artists.</w:t>
      </w:r>
    </w:p>
    <w:p w14:paraId="1F0FC8D3" w14:textId="77777777" w:rsidR="001856B7" w:rsidRPr="00184957" w:rsidRDefault="001856B7" w:rsidP="001856B7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184957">
        <w:rPr>
          <w:rFonts w:asciiTheme="minorHAnsi" w:hAnsiTheme="minorHAnsi" w:cstheme="minorHAnsi"/>
          <w:color w:val="000000"/>
          <w:sz w:val="22"/>
          <w:szCs w:val="22"/>
          <w:lang w:val="en-US"/>
        </w:rPr>
        <w:t>Explanation of the importance of registering all the different mixes of a track.</w:t>
      </w:r>
    </w:p>
    <w:p w14:paraId="3B981268" w14:textId="77777777" w:rsidR="001856B7" w:rsidRPr="00184957" w:rsidRDefault="001856B7" w:rsidP="001856B7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184957">
        <w:rPr>
          <w:rFonts w:asciiTheme="minorHAnsi" w:hAnsiTheme="minorHAnsi" w:cstheme="minorHAnsi"/>
          <w:color w:val="000000"/>
          <w:sz w:val="22"/>
          <w:szCs w:val="22"/>
          <w:lang w:val="en-US"/>
        </w:rPr>
        <w:t>How to register your repertoire as a ghost producer.</w:t>
      </w:r>
    </w:p>
    <w:p w14:paraId="5406EBC2" w14:textId="77777777" w:rsidR="001856B7" w:rsidRPr="00184957" w:rsidRDefault="001856B7" w:rsidP="001856B7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184957">
        <w:rPr>
          <w:rFonts w:asciiTheme="minorHAnsi" w:hAnsiTheme="minorHAnsi" w:cstheme="minorHAnsi"/>
          <w:color w:val="000000"/>
          <w:sz w:val="22"/>
          <w:szCs w:val="22"/>
          <w:lang w:val="en-US"/>
        </w:rPr>
        <w:t>How-to video about registering repertoire.</w:t>
      </w:r>
    </w:p>
    <w:p w14:paraId="288F525C" w14:textId="77777777" w:rsidR="001856B7" w:rsidRPr="00184957" w:rsidRDefault="001856B7" w:rsidP="001856B7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184957">
        <w:rPr>
          <w:rFonts w:asciiTheme="minorHAnsi" w:hAnsiTheme="minorHAnsi" w:cstheme="minorHAnsi"/>
          <w:color w:val="000000"/>
          <w:sz w:val="22"/>
          <w:szCs w:val="22"/>
          <w:lang w:val="en-US"/>
        </w:rPr>
        <w:t>How-to video about unclaimed repertoire.</w:t>
      </w:r>
    </w:p>
    <w:p w14:paraId="73372C23" w14:textId="7B722107" w:rsidR="00EE266E" w:rsidRPr="00184957" w:rsidRDefault="00DC6939" w:rsidP="00EE266E">
      <w:pPr>
        <w:pStyle w:val="Lijstalinea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18495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Subjects:</w:t>
      </w:r>
    </w:p>
    <w:p w14:paraId="26A53C6B" w14:textId="77777777" w:rsidR="00EE266E" w:rsidRPr="00184957" w:rsidRDefault="00EE266E" w:rsidP="00EE266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3DB244C" w14:textId="3C420164" w:rsidR="00EB4E11" w:rsidRPr="00184957" w:rsidRDefault="007B4FBE" w:rsidP="00EB4E11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5" w:history="1">
        <w:r w:rsidR="00EB4E11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What is the difference between a producer, a DJ/producer and a studio producer?</w:t>
        </w:r>
      </w:hyperlink>
    </w:p>
    <w:p w14:paraId="68AC523A" w14:textId="7F4ECB14" w:rsidR="00EB4E11" w:rsidRPr="00184957" w:rsidRDefault="00184957" w:rsidP="00EB4E11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6" w:history="1">
        <w:r w:rsidR="00EB4E11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How do I register with Sena as a DJ/pro</w:t>
        </w:r>
        <w:r w:rsidR="00EB4E11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d</w:t>
        </w:r>
        <w:r w:rsidR="00EB4E11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ucer/electronic musician?</w:t>
        </w:r>
      </w:hyperlink>
    </w:p>
    <w:p w14:paraId="2755CD13" w14:textId="5D789918" w:rsidR="00EE266E" w:rsidRPr="00184957" w:rsidRDefault="00184957" w:rsidP="006C621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hyperlink r:id="rId7" w:history="1"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How do I register with Sena as a produce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r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/music company?</w:t>
        </w:r>
      </w:hyperlink>
    </w:p>
    <w:p w14:paraId="30C6DE46" w14:textId="34301808" w:rsidR="006C6217" w:rsidRPr="00184957" w:rsidRDefault="00184957" w:rsidP="006C621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8" w:history="1"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What is the difference bet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een a main artist and a session musician?</w:t>
        </w:r>
      </w:hyperlink>
    </w:p>
    <w:p w14:paraId="410F0576" w14:textId="11BE1980" w:rsidR="006C6217" w:rsidRPr="00184957" w:rsidRDefault="00184957" w:rsidP="006C621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9" w:history="1"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Why is it so imp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o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rtant to distinguish the difference between a main artist and a session musician?</w:t>
        </w:r>
      </w:hyperlink>
    </w:p>
    <w:p w14:paraId="4627134D" w14:textId="15DAB7C3" w:rsidR="006C6217" w:rsidRPr="00184957" w:rsidRDefault="00184957" w:rsidP="006C621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10" w:history="1"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 (sometimes) do a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 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collab with another DJ/producer. How do I register these tracks?</w:t>
        </w:r>
      </w:hyperlink>
    </w:p>
    <w:p w14:paraId="4300A912" w14:textId="30AFFF6B" w:rsidR="006C6217" w:rsidRPr="00184957" w:rsidRDefault="00184957" w:rsidP="006C621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11" w:history="1"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How do I register a track 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ith featuring artists?</w:t>
        </w:r>
      </w:hyperlink>
    </w:p>
    <w:p w14:paraId="282D5780" w14:textId="4A6C7F50" w:rsidR="006C6217" w:rsidRPr="00184957" w:rsidRDefault="00184957" w:rsidP="006C621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12" w:history="1"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 release tracks under multiple ali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a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ses, 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ow do 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 register this in MySena?</w:t>
        </w:r>
      </w:hyperlink>
    </w:p>
    <w:p w14:paraId="08E0A246" w14:textId="4CEF2792" w:rsidR="006C6217" w:rsidRPr="00184957" w:rsidRDefault="00184957" w:rsidP="006C621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13" w:history="1"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How should I register remixes? Am I m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a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in artist or session musician?</w:t>
        </w:r>
      </w:hyperlink>
    </w:p>
    <w:p w14:paraId="688A09E1" w14:textId="5BB7638E" w:rsidR="006C6217" w:rsidRPr="00184957" w:rsidRDefault="00184957" w:rsidP="006C621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14" w:history="1"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With every track I produce a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n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d extended mix, an original mix and a radio edit. Should I register all different version</w:t>
        </w:r>
        <w:r w:rsidR="0080018E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 with Sena?</w:t>
        </w:r>
      </w:hyperlink>
    </w:p>
    <w:p w14:paraId="55FB17E8" w14:textId="369D122B" w:rsidR="006C6217" w:rsidRPr="00184957" w:rsidRDefault="00184957" w:rsidP="006C621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15" w:history="1"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I work as a ghost </w:t>
        </w:r>
        <w:proofErr w:type="gramStart"/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producer,</w:t>
        </w:r>
        <w:proofErr w:type="gramEnd"/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 how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 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do I register th</w:t>
        </w:r>
        <w:r w:rsidR="0080018E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e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se track</w:t>
        </w:r>
        <w:r w:rsidR="0080018E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 with Sena?</w:t>
        </w:r>
      </w:hyperlink>
    </w:p>
    <w:p w14:paraId="47EF6732" w14:textId="439263ED" w:rsidR="006C6217" w:rsidRPr="00184957" w:rsidRDefault="00184957" w:rsidP="006C621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16" w:history="1"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 have my own label and release my own musi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, how should </w:t>
        </w:r>
        <w:r w:rsidR="001856B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I 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this register with Sena?</w:t>
        </w:r>
      </w:hyperlink>
    </w:p>
    <w:p w14:paraId="495E7257" w14:textId="7587978D" w:rsidR="006C6217" w:rsidRPr="00184957" w:rsidRDefault="00184957" w:rsidP="006C621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17" w:history="1"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 receive neighboring rights income from m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y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 record company, do I have to register with Sena?</w:t>
        </w:r>
      </w:hyperlink>
    </w:p>
    <w:p w14:paraId="6C52C58F" w14:textId="2D20C671" w:rsidR="006C6217" w:rsidRPr="00184957" w:rsidRDefault="00184957" w:rsidP="006C621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18" w:history="1"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 sometimes w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o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rk with beats from sample packs, how should I register these tracks?</w:t>
        </w:r>
      </w:hyperlink>
    </w:p>
    <w:p w14:paraId="624D5DFB" w14:textId="5B3D6538" w:rsidR="006C6217" w:rsidRPr="00184957" w:rsidRDefault="00184957" w:rsidP="006C621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hyperlink r:id="rId19" w:history="1"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When I </w:t>
        </w:r>
        <w:r w:rsidR="001856B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supply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 </w:t>
        </w:r>
        <w:r w:rsidR="001856B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my la</w:t>
        </w:r>
        <w:r w:rsidR="001856B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b</w:t>
        </w:r>
        <w:r w:rsidR="001856B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el with 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a finished master</w:t>
        </w:r>
        <w:r w:rsidR="001856B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, a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m I the producer?</w:t>
        </w:r>
      </w:hyperlink>
    </w:p>
    <w:p w14:paraId="490F501D" w14:textId="2746BF17" w:rsidR="006C6217" w:rsidRPr="00184957" w:rsidRDefault="00184957" w:rsidP="006C621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20" w:history="1"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Why did Sena just recently started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 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paying out for dance festivals?</w:t>
        </w:r>
      </w:hyperlink>
    </w:p>
    <w:p w14:paraId="71A37B07" w14:textId="2401D184" w:rsidR="006C6217" w:rsidRPr="00184957" w:rsidRDefault="00184957" w:rsidP="006C621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21" w:history="1"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I get a ISRC from 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t</w:t>
        </w:r>
        <w:r w:rsidR="006C6217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he distributor of my tracks. Do I as a producer also have to request an ISRC at Sena?</w:t>
        </w:r>
      </w:hyperlink>
    </w:p>
    <w:p w14:paraId="5806FFED" w14:textId="77777777" w:rsidR="00EE266E" w:rsidRPr="00184957" w:rsidRDefault="00EE266E" w:rsidP="00EE266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F951013" w14:textId="77777777" w:rsidR="00EE266E" w:rsidRPr="00184957" w:rsidRDefault="00EE266E" w:rsidP="00EE266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4966EBD" w14:textId="6C2BFCD4" w:rsidR="00EE266E" w:rsidRPr="00184957" w:rsidRDefault="00E40AE4" w:rsidP="00EE266E">
      <w:pPr>
        <w:pStyle w:val="Geenafstand"/>
        <w:rPr>
          <w:rFonts w:asciiTheme="minorHAnsi" w:hAnsiTheme="minorHAnsi" w:cstheme="minorHAnsi"/>
          <w:b/>
          <w:bCs/>
          <w:smallCaps/>
          <w:lang w:val="en-US"/>
        </w:rPr>
      </w:pPr>
      <w:r w:rsidRPr="00184957">
        <w:rPr>
          <w:rFonts w:asciiTheme="minorHAnsi" w:hAnsiTheme="minorHAnsi" w:cstheme="minorHAnsi"/>
          <w:b/>
          <w:bCs/>
          <w:smallCaps/>
          <w:lang w:val="en-US"/>
        </w:rPr>
        <w:t>Some handy links:</w:t>
      </w:r>
    </w:p>
    <w:p w14:paraId="0A23073B" w14:textId="165B24F8" w:rsidR="00EE266E" w:rsidRPr="00184957" w:rsidRDefault="00EE266E" w:rsidP="00EE266E">
      <w:pPr>
        <w:pStyle w:val="Normaalweb"/>
        <w:rPr>
          <w:rFonts w:asciiTheme="minorHAnsi" w:hAnsiTheme="minorHAnsi" w:cstheme="minorHAnsi"/>
          <w:sz w:val="22"/>
          <w:szCs w:val="22"/>
          <w:lang w:val="en-US"/>
        </w:rPr>
      </w:pPr>
      <w:r w:rsidRPr="00184957">
        <w:rPr>
          <w:rFonts w:asciiTheme="minorHAnsi" w:hAnsiTheme="minorHAnsi" w:cstheme="minorHAnsi"/>
          <w:b/>
          <w:bCs/>
          <w:smallCaps/>
          <w:sz w:val="22"/>
          <w:szCs w:val="22"/>
          <w:lang w:val="en-US"/>
        </w:rPr>
        <w:t>How-To video’s:</w:t>
      </w:r>
      <w:r w:rsidRPr="0018495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184957">
        <w:rPr>
          <w:rFonts w:asciiTheme="minorHAnsi" w:hAnsiTheme="minorHAnsi" w:cstheme="minorHAnsi"/>
          <w:sz w:val="22"/>
          <w:szCs w:val="22"/>
          <w:lang w:val="en-US"/>
        </w:rPr>
        <w:br/>
      </w:r>
      <w:r w:rsidR="00E40AE4" w:rsidRPr="00184957">
        <w:rPr>
          <w:rFonts w:asciiTheme="minorHAnsi" w:hAnsiTheme="minorHAnsi" w:cstheme="minorHAnsi"/>
          <w:b/>
          <w:bCs/>
          <w:sz w:val="22"/>
          <w:szCs w:val="22"/>
          <w:lang w:val="en-US"/>
        </w:rPr>
        <w:t>Register</w:t>
      </w:r>
      <w:r w:rsidRPr="0018495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repertoire:</w:t>
      </w:r>
      <w:r w:rsidRPr="001849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84957">
        <w:rPr>
          <w:rFonts w:asciiTheme="minorHAnsi" w:hAnsiTheme="minorHAnsi" w:cstheme="minorHAnsi"/>
          <w:sz w:val="22"/>
          <w:szCs w:val="22"/>
          <w:lang w:val="en-US"/>
        </w:rPr>
        <w:br/>
      </w:r>
      <w:hyperlink r:id="rId22" w:history="1">
        <w:r w:rsidR="00E40AE4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https://sena.nl/en/music-customers/licences/how-to-video-register-repertoire</w:t>
        </w:r>
      </w:hyperlink>
      <w:r w:rsidRPr="00184957">
        <w:rPr>
          <w:rFonts w:asciiTheme="minorHAnsi" w:hAnsiTheme="minorHAnsi" w:cstheme="minorHAnsi"/>
          <w:sz w:val="22"/>
          <w:szCs w:val="22"/>
          <w:lang w:val="en-US"/>
        </w:rPr>
        <w:br/>
      </w:r>
      <w:r w:rsidR="00E40AE4" w:rsidRPr="00184957">
        <w:rPr>
          <w:rFonts w:asciiTheme="minorHAnsi" w:hAnsiTheme="minorHAnsi" w:cstheme="minorHAnsi"/>
          <w:b/>
          <w:bCs/>
          <w:sz w:val="22"/>
          <w:szCs w:val="22"/>
          <w:lang w:val="en-US"/>
        </w:rPr>
        <w:t>Un</w:t>
      </w:r>
      <w:r w:rsidRPr="00184957">
        <w:rPr>
          <w:rFonts w:asciiTheme="minorHAnsi" w:hAnsiTheme="minorHAnsi" w:cstheme="minorHAnsi"/>
          <w:b/>
          <w:bCs/>
          <w:sz w:val="22"/>
          <w:szCs w:val="22"/>
          <w:lang w:val="en-US"/>
        </w:rPr>
        <w:t>claim</w:t>
      </w:r>
      <w:r w:rsidR="00E40AE4" w:rsidRPr="00184957">
        <w:rPr>
          <w:rFonts w:asciiTheme="minorHAnsi" w:hAnsiTheme="minorHAnsi" w:cstheme="minorHAnsi"/>
          <w:b/>
          <w:bCs/>
          <w:sz w:val="22"/>
          <w:szCs w:val="22"/>
          <w:lang w:val="en-US"/>
        </w:rPr>
        <w:t>e</w:t>
      </w:r>
      <w:r w:rsidRPr="00184957">
        <w:rPr>
          <w:rFonts w:asciiTheme="minorHAnsi" w:hAnsiTheme="minorHAnsi" w:cstheme="minorHAnsi"/>
          <w:b/>
          <w:bCs/>
          <w:sz w:val="22"/>
          <w:szCs w:val="22"/>
          <w:lang w:val="en-US"/>
        </w:rPr>
        <w:t>d repertoire:</w:t>
      </w:r>
      <w:r w:rsidRPr="001849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84957">
        <w:rPr>
          <w:rFonts w:asciiTheme="minorHAnsi" w:hAnsiTheme="minorHAnsi" w:cstheme="minorHAnsi"/>
          <w:sz w:val="22"/>
          <w:szCs w:val="22"/>
          <w:lang w:val="en-US"/>
        </w:rPr>
        <w:br/>
      </w:r>
      <w:hyperlink r:id="rId23" w:history="1">
        <w:r w:rsidR="00E40AE4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https://sena.nl/en/music-customers/licences/how-to-video-unclaimed-repertoire</w:t>
        </w:r>
      </w:hyperlink>
      <w:r w:rsidR="00E40AE4" w:rsidRPr="001849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84957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184957">
        <w:rPr>
          <w:rFonts w:asciiTheme="minorHAnsi" w:hAnsiTheme="minorHAnsi" w:cstheme="minorHAnsi"/>
          <w:b/>
          <w:bCs/>
          <w:sz w:val="22"/>
          <w:szCs w:val="22"/>
          <w:lang w:val="en-US"/>
        </w:rPr>
        <w:t>Switch</w:t>
      </w:r>
      <w:r w:rsidR="00E40AE4" w:rsidRPr="0018495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ing and linking </w:t>
      </w:r>
      <w:r w:rsidR="007D5114" w:rsidRPr="0018495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performing artists and producers </w:t>
      </w:r>
      <w:r w:rsidRPr="00184957">
        <w:rPr>
          <w:rFonts w:asciiTheme="minorHAnsi" w:hAnsiTheme="minorHAnsi" w:cstheme="minorHAnsi"/>
          <w:b/>
          <w:bCs/>
          <w:sz w:val="22"/>
          <w:szCs w:val="22"/>
          <w:lang w:val="en-US"/>
        </w:rPr>
        <w:t>account</w:t>
      </w:r>
      <w:r w:rsidR="00E40AE4" w:rsidRPr="00184957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  <w:r w:rsidRPr="0018495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</w:t>
      </w:r>
      <w:r w:rsidRPr="00184957">
        <w:rPr>
          <w:rFonts w:asciiTheme="minorHAnsi" w:hAnsiTheme="minorHAnsi" w:cstheme="minorHAnsi"/>
          <w:sz w:val="22"/>
          <w:szCs w:val="22"/>
          <w:lang w:val="en-US"/>
        </w:rPr>
        <w:br/>
      </w:r>
      <w:hyperlink r:id="rId24" w:history="1">
        <w:r w:rsidR="00E40AE4" w:rsidRPr="0018495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https://sena.nl/en/music-customers/licences/how-to-video-switching-linking-accounts</w:t>
        </w:r>
      </w:hyperlink>
    </w:p>
    <w:p w14:paraId="7CD9093E" w14:textId="77777777" w:rsidR="00EE266E" w:rsidRPr="00184957" w:rsidRDefault="00EE266E" w:rsidP="00EE266E">
      <w:pPr>
        <w:pStyle w:val="Geenafstand"/>
        <w:rPr>
          <w:rFonts w:asciiTheme="minorHAnsi" w:hAnsiTheme="minorHAnsi" w:cstheme="minorHAnsi"/>
          <w:b/>
          <w:bCs/>
          <w:lang w:val="en-US"/>
        </w:rPr>
      </w:pPr>
    </w:p>
    <w:p w14:paraId="070C1164" w14:textId="77777777" w:rsidR="007D5114" w:rsidRPr="00184957" w:rsidRDefault="007D5114" w:rsidP="007D5114">
      <w:pPr>
        <w:pStyle w:val="Geenafstand"/>
        <w:rPr>
          <w:rFonts w:asciiTheme="minorHAnsi" w:hAnsiTheme="minorHAnsi" w:cstheme="minorHAnsi"/>
          <w:b/>
          <w:bCs/>
          <w:lang w:val="en-US"/>
        </w:rPr>
      </w:pPr>
      <w:r w:rsidRPr="00184957">
        <w:rPr>
          <w:rFonts w:asciiTheme="minorHAnsi" w:hAnsiTheme="minorHAnsi" w:cstheme="minorHAnsi"/>
          <w:b/>
          <w:bCs/>
          <w:lang w:val="en-US"/>
        </w:rPr>
        <w:t>Frequently Asked Questions</w:t>
      </w:r>
    </w:p>
    <w:p w14:paraId="3DC784E7" w14:textId="53B10172" w:rsidR="007D5114" w:rsidRPr="00184957" w:rsidRDefault="00184957" w:rsidP="007D5114">
      <w:pPr>
        <w:pStyle w:val="Geenafstand"/>
        <w:rPr>
          <w:rFonts w:asciiTheme="minorHAnsi" w:hAnsiTheme="minorHAnsi" w:cstheme="minorHAnsi"/>
          <w:lang w:val="en-US"/>
        </w:rPr>
      </w:pPr>
      <w:hyperlink r:id="rId25" w:history="1">
        <w:r w:rsidR="007D5114" w:rsidRPr="00184957">
          <w:rPr>
            <w:rStyle w:val="Hyperlink"/>
            <w:rFonts w:asciiTheme="minorHAnsi" w:hAnsiTheme="minorHAnsi" w:cstheme="minorHAnsi"/>
            <w:lang w:val="en-US"/>
          </w:rPr>
          <w:t>https://sena.nl/en/faq</w:t>
        </w:r>
      </w:hyperlink>
      <w:r w:rsidR="007D5114" w:rsidRPr="00184957">
        <w:rPr>
          <w:rFonts w:asciiTheme="minorHAnsi" w:hAnsiTheme="minorHAnsi" w:cstheme="minorHAnsi"/>
          <w:lang w:val="en-US"/>
        </w:rPr>
        <w:t xml:space="preserve"> </w:t>
      </w:r>
    </w:p>
    <w:p w14:paraId="4569E2D8" w14:textId="77777777" w:rsidR="00EE266E" w:rsidRPr="00184957" w:rsidRDefault="00EE266E" w:rsidP="00EE266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A305216" w14:textId="77777777" w:rsidR="00EE266E" w:rsidRPr="00184957" w:rsidRDefault="00EE266E" w:rsidP="00EE266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633226A" w14:textId="308F1314" w:rsidR="00DE2CCF" w:rsidRPr="00184957" w:rsidRDefault="007D5114" w:rsidP="00EE266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84957">
        <w:rPr>
          <w:rFonts w:asciiTheme="minorHAnsi" w:hAnsiTheme="minorHAnsi" w:cstheme="minorHAnsi"/>
          <w:sz w:val="22"/>
          <w:szCs w:val="22"/>
          <w:lang w:val="en-US"/>
        </w:rPr>
        <w:t>If you have any questions, you can contact the colleagues at the Service Desk during office hours:</w:t>
      </w:r>
      <w:r w:rsidR="00EE266E" w:rsidRPr="001849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084F6D9" w14:textId="02BD3756" w:rsidR="00F67B1B" w:rsidRPr="00184957" w:rsidRDefault="00F67B1B" w:rsidP="00EE266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4957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EE266E" w:rsidRPr="00184957">
        <w:rPr>
          <w:rFonts w:asciiTheme="minorHAnsi" w:hAnsiTheme="minorHAnsi" w:cstheme="minorHAnsi"/>
          <w:color w:val="000000" w:themeColor="text1"/>
          <w:sz w:val="22"/>
          <w:szCs w:val="22"/>
        </w:rPr>
        <w:t>elefoon</w:t>
      </w:r>
      <w:r w:rsidRPr="001849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hyperlink r:id="rId26" w:history="1">
        <w:r w:rsidRPr="00184957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035 625 17 80</w:t>
        </w:r>
      </w:hyperlink>
    </w:p>
    <w:p w14:paraId="4450B05F" w14:textId="377D7C60" w:rsidR="00F67B1B" w:rsidRPr="00184957" w:rsidRDefault="00F67B1B" w:rsidP="00EE266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4957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EE266E" w:rsidRPr="00184957">
        <w:rPr>
          <w:rFonts w:asciiTheme="minorHAnsi" w:hAnsiTheme="minorHAnsi" w:cstheme="minorHAnsi"/>
          <w:color w:val="000000" w:themeColor="text1"/>
          <w:sz w:val="22"/>
          <w:szCs w:val="22"/>
        </w:rPr>
        <w:t>ail</w:t>
      </w:r>
      <w:r w:rsidRPr="001849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hyperlink r:id="rId27" w:history="1">
        <w:r w:rsidRPr="00184957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servicedesk@sena.nl</w:t>
        </w:r>
      </w:hyperlink>
    </w:p>
    <w:p w14:paraId="308DAA85" w14:textId="3A56DA5E" w:rsidR="00F67B1B" w:rsidRPr="00184957" w:rsidRDefault="00F67B1B" w:rsidP="00F67B1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184957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EE266E" w:rsidRPr="00184957">
        <w:rPr>
          <w:rFonts w:asciiTheme="minorHAnsi" w:hAnsiTheme="minorHAnsi" w:cstheme="minorHAnsi"/>
          <w:color w:val="000000" w:themeColor="text1"/>
          <w:sz w:val="22"/>
          <w:szCs w:val="22"/>
        </w:rPr>
        <w:t>hatsapp</w:t>
      </w:r>
      <w:proofErr w:type="spellEnd"/>
      <w:r w:rsidRPr="0018495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DC6939" w:rsidRPr="001849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(+31)</w:t>
      </w:r>
      <w:r w:rsidRPr="001849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28" w:history="1">
        <w:r w:rsidRPr="00184957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06 83 86 49 01</w:t>
        </w:r>
      </w:hyperlink>
    </w:p>
    <w:p w14:paraId="7AC9D2C1" w14:textId="2A048AA9" w:rsidR="00EE266E" w:rsidRPr="00184957" w:rsidRDefault="00F67B1B" w:rsidP="00EE266E">
      <w:pPr>
        <w:rPr>
          <w:rFonts w:asciiTheme="minorHAnsi" w:hAnsiTheme="minorHAnsi" w:cstheme="minorHAnsi"/>
          <w:sz w:val="22"/>
          <w:szCs w:val="22"/>
        </w:rPr>
      </w:pPr>
      <w:r w:rsidRPr="00184957">
        <w:rPr>
          <w:rFonts w:asciiTheme="minorHAnsi" w:hAnsiTheme="minorHAnsi" w:cstheme="minorHAnsi"/>
          <w:sz w:val="22"/>
          <w:szCs w:val="22"/>
        </w:rPr>
        <w:t>O</w:t>
      </w:r>
      <w:r w:rsidR="00EE266E" w:rsidRPr="00184957">
        <w:rPr>
          <w:rFonts w:asciiTheme="minorHAnsi" w:hAnsiTheme="minorHAnsi" w:cstheme="minorHAnsi"/>
          <w:sz w:val="22"/>
          <w:szCs w:val="22"/>
        </w:rPr>
        <w:t>nline cha</w:t>
      </w:r>
      <w:r w:rsidRPr="00184957">
        <w:rPr>
          <w:rFonts w:asciiTheme="minorHAnsi" w:hAnsiTheme="minorHAnsi" w:cstheme="minorHAnsi"/>
          <w:sz w:val="22"/>
          <w:szCs w:val="22"/>
        </w:rPr>
        <w:t xml:space="preserve">t via onze website: </w:t>
      </w:r>
      <w:hyperlink r:id="rId29" w:history="1">
        <w:r w:rsidRPr="00184957">
          <w:rPr>
            <w:rStyle w:val="Hyperlink"/>
            <w:rFonts w:asciiTheme="minorHAnsi" w:hAnsiTheme="minorHAnsi" w:cstheme="minorHAnsi"/>
            <w:sz w:val="22"/>
            <w:szCs w:val="22"/>
          </w:rPr>
          <w:t>https://sena.nl/</w:t>
        </w:r>
      </w:hyperlink>
      <w:r w:rsidRPr="001849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483802" w14:textId="6C996A8F" w:rsidR="00C70955" w:rsidRPr="00184957" w:rsidRDefault="00C70955" w:rsidP="00EE266E">
      <w:pPr>
        <w:rPr>
          <w:rFonts w:asciiTheme="minorHAnsi" w:hAnsiTheme="minorHAnsi" w:cstheme="minorHAnsi"/>
          <w:sz w:val="22"/>
          <w:szCs w:val="22"/>
        </w:rPr>
      </w:pPr>
    </w:p>
    <w:p w14:paraId="5499D4E0" w14:textId="77777777" w:rsidR="00C70955" w:rsidRPr="00184957" w:rsidRDefault="00C70955" w:rsidP="00EE266E">
      <w:pPr>
        <w:rPr>
          <w:rFonts w:asciiTheme="minorHAnsi" w:hAnsiTheme="minorHAnsi" w:cstheme="minorHAnsi"/>
          <w:sz w:val="22"/>
          <w:szCs w:val="22"/>
        </w:rPr>
      </w:pPr>
    </w:p>
    <w:sectPr w:rsidR="00C70955" w:rsidRPr="00184957" w:rsidSect="009476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A45"/>
    <w:multiLevelType w:val="hybridMultilevel"/>
    <w:tmpl w:val="690C8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253"/>
    <w:multiLevelType w:val="hybridMultilevel"/>
    <w:tmpl w:val="A8B6E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4459"/>
    <w:multiLevelType w:val="hybridMultilevel"/>
    <w:tmpl w:val="963C0FEE"/>
    <w:lvl w:ilvl="0" w:tplc="7162217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3F6C"/>
    <w:multiLevelType w:val="multilevel"/>
    <w:tmpl w:val="A03C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6789A"/>
    <w:multiLevelType w:val="multilevel"/>
    <w:tmpl w:val="E5EC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665DC"/>
    <w:multiLevelType w:val="hybridMultilevel"/>
    <w:tmpl w:val="1FDCA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46A7E"/>
    <w:multiLevelType w:val="multilevel"/>
    <w:tmpl w:val="3FCE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1C3F52"/>
    <w:multiLevelType w:val="hybridMultilevel"/>
    <w:tmpl w:val="397A5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0102"/>
    <w:multiLevelType w:val="multilevel"/>
    <w:tmpl w:val="AB86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57B1E"/>
    <w:multiLevelType w:val="hybridMultilevel"/>
    <w:tmpl w:val="F168A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353B7"/>
    <w:multiLevelType w:val="multilevel"/>
    <w:tmpl w:val="B832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52537"/>
    <w:multiLevelType w:val="hybridMultilevel"/>
    <w:tmpl w:val="A85A0D6C"/>
    <w:lvl w:ilvl="0" w:tplc="EA8CAC1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462D3"/>
    <w:multiLevelType w:val="hybridMultilevel"/>
    <w:tmpl w:val="8CD8B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6DC0"/>
    <w:multiLevelType w:val="hybridMultilevel"/>
    <w:tmpl w:val="FB50EFD4"/>
    <w:lvl w:ilvl="0" w:tplc="19506A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C4FF1"/>
    <w:multiLevelType w:val="multilevel"/>
    <w:tmpl w:val="50EE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51DE3"/>
    <w:multiLevelType w:val="hybridMultilevel"/>
    <w:tmpl w:val="D9D669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95198"/>
    <w:multiLevelType w:val="multilevel"/>
    <w:tmpl w:val="17A2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7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3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6E"/>
    <w:rsid w:val="00184957"/>
    <w:rsid w:val="001856B7"/>
    <w:rsid w:val="00295A97"/>
    <w:rsid w:val="002F33D2"/>
    <w:rsid w:val="003A1272"/>
    <w:rsid w:val="00564108"/>
    <w:rsid w:val="005749BC"/>
    <w:rsid w:val="005D391A"/>
    <w:rsid w:val="00683F1A"/>
    <w:rsid w:val="006C6217"/>
    <w:rsid w:val="007B4FBE"/>
    <w:rsid w:val="007D5114"/>
    <w:rsid w:val="0080018E"/>
    <w:rsid w:val="00947680"/>
    <w:rsid w:val="009C1AC0"/>
    <w:rsid w:val="00C70955"/>
    <w:rsid w:val="00DC6939"/>
    <w:rsid w:val="00DE2CCF"/>
    <w:rsid w:val="00E40AE4"/>
    <w:rsid w:val="00EB4E11"/>
    <w:rsid w:val="00EE1B72"/>
    <w:rsid w:val="00EE266E"/>
    <w:rsid w:val="00F67B1B"/>
    <w:rsid w:val="00F8087E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1CE2C"/>
  <w15:chartTrackingRefBased/>
  <w15:docId w15:val="{1D4B96B3-D7A2-0E4B-9F1E-78107511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4E11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266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E266E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E266E"/>
    <w:pPr>
      <w:spacing w:before="100" w:beforeAutospacing="1" w:after="100" w:afterAutospacing="1"/>
    </w:pPr>
  </w:style>
  <w:style w:type="paragraph" w:styleId="Geenafstand">
    <w:name w:val="No Spacing"/>
    <w:uiPriority w:val="1"/>
    <w:qFormat/>
    <w:rsid w:val="00EE266E"/>
    <w:rPr>
      <w:rFonts w:ascii="Segoe UI" w:hAnsi="Segoe U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266E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C70955"/>
    <w:rPr>
      <w:b/>
      <w:bCs/>
    </w:rPr>
  </w:style>
  <w:style w:type="character" w:customStyle="1" w:styleId="apple-converted-space">
    <w:name w:val="apple-converted-space"/>
    <w:basedOn w:val="Standaardalinea-lettertype"/>
    <w:rsid w:val="00C70955"/>
  </w:style>
  <w:style w:type="character" w:styleId="GevolgdeHyperlink">
    <w:name w:val="FollowedHyperlink"/>
    <w:basedOn w:val="Standaardalinea-lettertype"/>
    <w:uiPriority w:val="99"/>
    <w:semiHidden/>
    <w:unhideWhenUsed/>
    <w:rsid w:val="007B4F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.nl/en/what-is-the-difference-between-a-main-artist-and-a-session-musician" TargetMode="External"/><Relationship Id="rId13" Type="http://schemas.openxmlformats.org/officeDocument/2006/relationships/hyperlink" Target="https://sena.nl/en/how-should-i-register-remixes-am-i-main-artist-or-session-musician" TargetMode="External"/><Relationship Id="rId18" Type="http://schemas.openxmlformats.org/officeDocument/2006/relationships/hyperlink" Target="https://sena.nl/en/i-sometimes-work-with-beats-from-sample-packs-how-should-i-register-these-tracks" TargetMode="External"/><Relationship Id="rId26" Type="http://schemas.openxmlformats.org/officeDocument/2006/relationships/hyperlink" Target="tel:035%20625%2017%20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na.nl/en/i-get-a-isrc-from-the-distributor-of-my-tracks-do-i-as-a-producer-also-have-to-request-an-isrc-at-sena" TargetMode="External"/><Relationship Id="rId7" Type="http://schemas.openxmlformats.org/officeDocument/2006/relationships/hyperlink" Target="https://sena.nl/en/how-do-i-register-with-sena-as-a-producer-music-company" TargetMode="External"/><Relationship Id="rId12" Type="http://schemas.openxmlformats.org/officeDocument/2006/relationships/hyperlink" Target="https://sena.nl/en/i-release-tracks-under-multiple-aliases-how-do-i-register-this-in-mysena" TargetMode="External"/><Relationship Id="rId17" Type="http://schemas.openxmlformats.org/officeDocument/2006/relationships/hyperlink" Target="https://sena.nl/en/i-receive-neighboring-rights-income-from-my-record-company-do-i-have-to-register-with-sena" TargetMode="External"/><Relationship Id="rId25" Type="http://schemas.openxmlformats.org/officeDocument/2006/relationships/hyperlink" Target="https://sena.nl/en/faq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na.nl/en/i-have-my-own-label-and-release-my-own-music-how-should-i-register-this-with-sena" TargetMode="External"/><Relationship Id="rId20" Type="http://schemas.openxmlformats.org/officeDocument/2006/relationships/hyperlink" Target="https://sena.nl/en/why-did-sena-just-recently-started-paying-out-for-dance-festivals" TargetMode="External"/><Relationship Id="rId29" Type="http://schemas.openxmlformats.org/officeDocument/2006/relationships/hyperlink" Target="https://sena.n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na.nl/en/how-do-i-register-with-sena-as-a-dj/producer/electronic-musician" TargetMode="External"/><Relationship Id="rId11" Type="http://schemas.openxmlformats.org/officeDocument/2006/relationships/hyperlink" Target="https://sena.nl/en/how-do-i-register-a-track-with-featuring-artists" TargetMode="External"/><Relationship Id="rId24" Type="http://schemas.openxmlformats.org/officeDocument/2006/relationships/hyperlink" Target="https://sena.nl/en/music-customers/licences/how-to-video-switching-linking-accounts" TargetMode="External"/><Relationship Id="rId5" Type="http://schemas.openxmlformats.org/officeDocument/2006/relationships/hyperlink" Target="https://sena.nl/en/what-is-the-difference-between-a-producer-a-dj/producer-and-a-studio-producer" TargetMode="External"/><Relationship Id="rId15" Type="http://schemas.openxmlformats.org/officeDocument/2006/relationships/hyperlink" Target="https://sena.nl/en/i-work-as-a-ghost-producer-how-do-i-register-these-tracks-with-sena" TargetMode="External"/><Relationship Id="rId23" Type="http://schemas.openxmlformats.org/officeDocument/2006/relationships/hyperlink" Target="https://sena.nl/en/music-customers/licences/how-to-video-unclaimed-repertoire" TargetMode="External"/><Relationship Id="rId28" Type="http://schemas.openxmlformats.org/officeDocument/2006/relationships/hyperlink" Target="tel:0683864901" TargetMode="External"/><Relationship Id="rId10" Type="http://schemas.openxmlformats.org/officeDocument/2006/relationships/hyperlink" Target="https://sena.nl/en/i-sometimes-do-a-cwith-another-dj/i-sometimes-do-a-collar-with-another-dj/i-sometimes-do-a-collbwith-another-dj/i-sometimes-do-a-collab-with-another-dj/i-sometimes-do-a-collab-with-another-dj/producer-how-do-i-register-these-tracks" TargetMode="External"/><Relationship Id="rId19" Type="http://schemas.openxmlformats.org/officeDocument/2006/relationships/hyperlink" Target="https://sena.nl/en/when-i-supply-my-label-with-a-finished-master-am-i-the-produce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na.nl/en/why-is-it-so-important-to-distinguish-the-difference-between-a-main-artist-and-a-session-musician" TargetMode="External"/><Relationship Id="rId14" Type="http://schemas.openxmlformats.org/officeDocument/2006/relationships/hyperlink" Target="https://sena.nl/en/with-every-track-i-produce-and-extended-mix-an-original-mix-and-a-radio-edit-should-i-register-all-these-different-versions-with-sena" TargetMode="External"/><Relationship Id="rId22" Type="http://schemas.openxmlformats.org/officeDocument/2006/relationships/hyperlink" Target="https://sena.nl/en/music-customers/licences/how-to-video-register-repertoire" TargetMode="External"/><Relationship Id="rId27" Type="http://schemas.openxmlformats.org/officeDocument/2006/relationships/hyperlink" Target="mailto:servicedesk@sena.n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 Prinsen</dc:creator>
  <cp:keywords/>
  <dc:description/>
  <cp:lastModifiedBy>Jordy Prinsen</cp:lastModifiedBy>
  <cp:revision>5</cp:revision>
  <dcterms:created xsi:type="dcterms:W3CDTF">2021-08-06T13:13:00Z</dcterms:created>
  <dcterms:modified xsi:type="dcterms:W3CDTF">2021-08-09T07:57:00Z</dcterms:modified>
</cp:coreProperties>
</file>